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02" w:rsidRPr="001833B3" w:rsidRDefault="00224B97" w:rsidP="0078540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Uchwała nr 5</w:t>
      </w:r>
      <w:r w:rsidR="00B64BA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/2022/2023</w:t>
      </w:r>
    </w:p>
    <w:p w:rsidR="00785402" w:rsidRPr="001833B3" w:rsidRDefault="00785402" w:rsidP="001A04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33B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Rady Pedagogicznej </w:t>
      </w:r>
    </w:p>
    <w:p w:rsidR="00785402" w:rsidRPr="001833B3" w:rsidRDefault="00785402" w:rsidP="007854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33B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Szkoły Podstawowej im. kpt. pil. Stanisława Skarżyńskiego w Warcie</w:t>
      </w:r>
    </w:p>
    <w:p w:rsidR="00785402" w:rsidRDefault="00506564" w:rsidP="0078540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z dnia 30 </w:t>
      </w:r>
      <w:r w:rsidR="00B64BA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stycznia 2023</w:t>
      </w:r>
      <w:r w:rsidR="00785402" w:rsidRPr="001833B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roku</w:t>
      </w:r>
    </w:p>
    <w:p w:rsidR="000667AB" w:rsidRDefault="000667AB" w:rsidP="0078540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0667AB" w:rsidRPr="001833B3" w:rsidRDefault="000667AB" w:rsidP="0078540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0667AB" w:rsidRDefault="000667AB" w:rsidP="000667A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iCs/>
          <w:sz w:val="24"/>
          <w:szCs w:val="24"/>
          <w:u w:val="single"/>
          <w:lang w:eastAsia="pl-PL"/>
        </w:rPr>
        <w:t>w sprawie zmian w Regulaminie wewnątrzszkolnego oceniania</w:t>
      </w:r>
    </w:p>
    <w:p w:rsidR="00224B97" w:rsidRDefault="00224B97" w:rsidP="00224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224B97" w:rsidRDefault="00224B97" w:rsidP="00224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4B97" w:rsidRDefault="00224B97" w:rsidP="00224B97">
      <w:pPr>
        <w:pStyle w:val="dt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>
        <w:rPr>
          <w:b/>
          <w:i/>
          <w:u w:val="single"/>
        </w:rPr>
        <w:t>Na podstawie:</w:t>
      </w:r>
      <w:r>
        <w:rPr>
          <w:b/>
          <w:i/>
        </w:rPr>
        <w:t xml:space="preserve"> </w:t>
      </w:r>
      <w:r>
        <w:rPr>
          <w:bCs/>
          <w:color w:val="000000" w:themeColor="text1"/>
        </w:rPr>
        <w:t xml:space="preserve">Ustawy z dnia 14 grudnia 2016 r. Prawo oświatowe </w:t>
      </w:r>
      <w:r>
        <w:rPr>
          <w:color w:val="000000" w:themeColor="text1"/>
          <w:shd w:val="clear" w:color="auto" w:fill="FFFFFF"/>
        </w:rPr>
        <w:t>(Dz. U. z 2021 r. poz. 1082)</w:t>
      </w:r>
      <w:r>
        <w:rPr>
          <w:bCs/>
          <w:i/>
          <w:color w:val="000000" w:themeColor="text1"/>
        </w:rPr>
        <w:t xml:space="preserve">,  </w:t>
      </w:r>
      <w:r>
        <w:rPr>
          <w:bCs/>
          <w:color w:val="000000" w:themeColor="text1"/>
        </w:rPr>
        <w:t xml:space="preserve">Ustawy z dnia 7 września 1991 r. o systemie oświaty </w:t>
      </w:r>
      <w:r>
        <w:rPr>
          <w:color w:val="000000" w:themeColor="text1"/>
        </w:rPr>
        <w:t xml:space="preserve">(Dz. U. z 2021 r. poz. 1915) </w:t>
      </w:r>
      <w:r>
        <w:rPr>
          <w:bCs/>
          <w:color w:val="000000" w:themeColor="text1"/>
        </w:rPr>
        <w:t xml:space="preserve">oraz Rozporządzenia Ministra Edukacji Narodowej z dnia 22 lutego 2019 </w:t>
      </w:r>
      <w:r>
        <w:rPr>
          <w:color w:val="000000" w:themeColor="text1"/>
        </w:rPr>
        <w:t>w sprawie oceniania, klasyfikowania i promowania uczniów i słuchaczy w szkołach publicznych (Dz. U. z 2019 r. poz. 373)</w:t>
      </w:r>
    </w:p>
    <w:p w:rsidR="00224B97" w:rsidRDefault="00224B97" w:rsidP="00224B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4B97" w:rsidRDefault="00224B97" w:rsidP="00224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Rada Pedagogiczna postanawia:</w:t>
      </w:r>
    </w:p>
    <w:p w:rsidR="00224B97" w:rsidRDefault="00224B97" w:rsidP="00224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4B97" w:rsidRDefault="00224B97" w:rsidP="00224B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4B97" w:rsidRDefault="00224B97" w:rsidP="00224B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1. Wprowadzić zmiany w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Regulaminie wewnątrzszkolnego oceniania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których treść stanowi załącznik do niniejszej uchwały.</w:t>
      </w:r>
    </w:p>
    <w:p w:rsidR="00224B97" w:rsidRDefault="00224B97" w:rsidP="00224B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4B97" w:rsidRDefault="004B1A3C" w:rsidP="00224B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2.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Dyrektorowi Szkoły Podstawowej w Warcie.</w:t>
      </w:r>
    </w:p>
    <w:p w:rsidR="00224B97" w:rsidRDefault="00224B97" w:rsidP="00224B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4B97" w:rsidRDefault="00224B97" w:rsidP="00224B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3. </w:t>
      </w:r>
      <w:r w:rsidR="004B1A3C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:rsidR="00224B97" w:rsidRDefault="00224B97" w:rsidP="00224B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4B97" w:rsidRDefault="00224B97" w:rsidP="00224B97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4B97" w:rsidRDefault="00224B97" w:rsidP="00224B97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4B97" w:rsidRDefault="00224B97" w:rsidP="00224B97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4B97" w:rsidRDefault="00224B97" w:rsidP="00224B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4B97" w:rsidRDefault="00224B97" w:rsidP="00224B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4B97" w:rsidRDefault="00224B97" w:rsidP="00224B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Rady Pedagogicznej</w:t>
      </w:r>
    </w:p>
    <w:p w:rsidR="00224B97" w:rsidRDefault="00224B97" w:rsidP="00224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4B97" w:rsidRDefault="00224B97" w:rsidP="00224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</w:t>
      </w:r>
      <w:r w:rsidR="000667A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mgr Beata Łuczak</w:t>
      </w:r>
    </w:p>
    <w:p w:rsidR="00224B97" w:rsidRDefault="00224B97" w:rsidP="00224B9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224B97" w:rsidRDefault="00224B97" w:rsidP="00224B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224B97" w:rsidRDefault="00224B97" w:rsidP="00224B9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224B97" w:rsidRDefault="00224B97" w:rsidP="00224B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224B97" w:rsidRDefault="00224B97" w:rsidP="00224B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224B97" w:rsidRDefault="00224B97" w:rsidP="00224B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4B97" w:rsidRDefault="00224B97" w:rsidP="00224B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4B97" w:rsidRDefault="00224B97" w:rsidP="00224B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4B97" w:rsidRDefault="00224B97" w:rsidP="00224B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4B97" w:rsidRDefault="00224B97" w:rsidP="00224B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4B97" w:rsidRDefault="00224B97" w:rsidP="00224B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4B97" w:rsidRDefault="00224B97" w:rsidP="00224B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4B97" w:rsidRDefault="00224B97" w:rsidP="00224B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Załącznik  do uchwały nr </w:t>
      </w:r>
      <w:r w:rsidR="000667A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/2022/2023</w:t>
      </w:r>
    </w:p>
    <w:p w:rsidR="00224B97" w:rsidRDefault="00224B97" w:rsidP="00224B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Rady Pedagogicznej Szkoły Podstawowej</w:t>
      </w:r>
    </w:p>
    <w:p w:rsidR="00224B97" w:rsidRDefault="00224B97" w:rsidP="00224B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im. kpt. pil. Stanisława Skarżyńskiego w Warcie</w:t>
      </w:r>
    </w:p>
    <w:p w:rsidR="00224B97" w:rsidRDefault="000667AB" w:rsidP="00224B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 dnia 30.01.2023</w:t>
      </w:r>
      <w:r w:rsidR="00224B9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roku</w:t>
      </w:r>
    </w:p>
    <w:p w:rsidR="00224B97" w:rsidRDefault="00224B97" w:rsidP="00224B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4B97" w:rsidRDefault="00224B97" w:rsidP="00224B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4B97" w:rsidRDefault="00224B97" w:rsidP="00224B97">
      <w:pPr>
        <w:spacing w:line="25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Zmiany w </w:t>
      </w:r>
      <w:r>
        <w:rPr>
          <w:rFonts w:ascii="Times New Roman" w:hAnsi="Times New Roman"/>
          <w:b/>
          <w:i/>
          <w:sz w:val="24"/>
          <w:szCs w:val="24"/>
        </w:rPr>
        <w:t>Regulaminie wewnątrzszkolnego oceniania:</w:t>
      </w:r>
    </w:p>
    <w:p w:rsidR="00224B97" w:rsidRDefault="00224B97" w:rsidP="00224B97">
      <w:pPr>
        <w:pStyle w:val="Akapitzlist"/>
        <w:jc w:val="both"/>
      </w:pPr>
    </w:p>
    <w:p w:rsidR="00224B97" w:rsidRPr="00505A84" w:rsidRDefault="00224B97" w:rsidP="00224B97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i/>
        </w:rPr>
      </w:pPr>
      <w:r>
        <w:t xml:space="preserve">W </w:t>
      </w:r>
      <w:r>
        <w:rPr>
          <w:shd w:val="clear" w:color="auto" w:fill="FFFFFF"/>
        </w:rPr>
        <w:t>części I OCENIANI</w:t>
      </w:r>
      <w:r w:rsidR="004B1A3C">
        <w:rPr>
          <w:shd w:val="clear" w:color="auto" w:fill="FFFFFF"/>
        </w:rPr>
        <w:t>E OSIĄGNIĘĆ EDUKACYJNYCH UCZNIA</w:t>
      </w:r>
      <w:r>
        <w:rPr>
          <w:shd w:val="clear" w:color="auto" w:fill="FFFFFF"/>
        </w:rPr>
        <w:t xml:space="preserve"> </w:t>
      </w:r>
      <w:r w:rsidR="004B1A3C">
        <w:rPr>
          <w:shd w:val="clear" w:color="auto" w:fill="FFFFFF"/>
        </w:rPr>
        <w:br/>
      </w:r>
      <w:bookmarkStart w:id="0" w:name="_GoBack"/>
      <w:bookmarkEnd w:id="0"/>
      <w:r>
        <w:rPr>
          <w:shd w:val="clear" w:color="auto" w:fill="FFFFFF"/>
        </w:rPr>
        <w:t xml:space="preserve">w </w:t>
      </w:r>
      <w:r w:rsidRPr="00505A84">
        <w:t>dotychczasowy</w:t>
      </w:r>
      <w:r w:rsidR="004B1A3C">
        <w:t xml:space="preserve">m  pkt 15 </w:t>
      </w:r>
      <w:r w:rsidR="000667AB">
        <w:t xml:space="preserve">w </w:t>
      </w:r>
      <w:proofErr w:type="spellStart"/>
      <w:r w:rsidR="000667AB">
        <w:t>ppkt</w:t>
      </w:r>
      <w:proofErr w:type="spellEnd"/>
      <w:r w:rsidR="000667AB">
        <w:t xml:space="preserve"> 4 </w:t>
      </w:r>
      <w:r w:rsidR="004B1A3C">
        <w:t xml:space="preserve">po kropce </w:t>
      </w:r>
      <w:r w:rsidR="000667AB">
        <w:t>dopisuje się</w:t>
      </w:r>
      <w:r>
        <w:t>:</w:t>
      </w:r>
    </w:p>
    <w:p w:rsidR="00224B97" w:rsidRDefault="00224B97" w:rsidP="00224B97">
      <w:pPr>
        <w:pStyle w:val="Akapitzlist"/>
        <w:jc w:val="both"/>
        <w:rPr>
          <w:rFonts w:eastAsiaTheme="minorEastAsia"/>
          <w:i/>
        </w:rPr>
      </w:pPr>
      <w:r w:rsidRPr="00505A84">
        <w:rPr>
          <w:i/>
        </w:rPr>
        <w:t>„</w:t>
      </w:r>
      <w:r w:rsidRPr="00505A84">
        <w:rPr>
          <w:rFonts w:eastAsiaTheme="minorEastAsia"/>
          <w:i/>
        </w:rPr>
        <w:t xml:space="preserve">Zapis </w:t>
      </w:r>
      <w:r w:rsidR="000667AB">
        <w:rPr>
          <w:rFonts w:eastAsiaTheme="minorEastAsia"/>
          <w:i/>
        </w:rPr>
        <w:t>ten nie dotyczy uczniów przebywający</w:t>
      </w:r>
      <w:r w:rsidR="004B1A3C">
        <w:rPr>
          <w:rFonts w:eastAsiaTheme="minorEastAsia"/>
          <w:i/>
        </w:rPr>
        <w:t>ch w podmiotach leczniczych, w których zorganizowano nauczanie specjalne.</w:t>
      </w:r>
      <w:r w:rsidR="000667AB">
        <w:rPr>
          <w:rFonts w:eastAsiaTheme="minorEastAsia"/>
          <w:i/>
        </w:rPr>
        <w:t>”</w:t>
      </w:r>
    </w:p>
    <w:p w:rsidR="00224B97" w:rsidRDefault="00224B97" w:rsidP="00224B97"/>
    <w:p w:rsidR="00804CFA" w:rsidRDefault="00804CFA" w:rsidP="000B7E43">
      <w:pPr>
        <w:jc w:val="right"/>
      </w:pPr>
    </w:p>
    <w:sectPr w:rsidR="00804CFA" w:rsidSect="000A38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EC" w:rsidRDefault="001A04EC" w:rsidP="001A04EC">
      <w:pPr>
        <w:spacing w:after="0" w:line="240" w:lineRule="auto"/>
      </w:pPr>
      <w:r>
        <w:separator/>
      </w:r>
    </w:p>
  </w:endnote>
  <w:endnote w:type="continuationSeparator" w:id="0">
    <w:p w:rsidR="001A04EC" w:rsidRDefault="001A04EC" w:rsidP="001A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251891"/>
      <w:docPartObj>
        <w:docPartGallery w:val="Page Numbers (Bottom of Page)"/>
        <w:docPartUnique/>
      </w:docPartObj>
    </w:sdtPr>
    <w:sdtEndPr/>
    <w:sdtContent>
      <w:p w:rsidR="001A04EC" w:rsidRDefault="003E1572">
        <w:pPr>
          <w:pStyle w:val="Stopka"/>
          <w:jc w:val="right"/>
        </w:pPr>
        <w:r>
          <w:fldChar w:fldCharType="begin"/>
        </w:r>
        <w:r w:rsidR="00430DC8">
          <w:instrText xml:space="preserve"> PAGE   \* MERGEFORMAT </w:instrText>
        </w:r>
        <w:r>
          <w:fldChar w:fldCharType="separate"/>
        </w:r>
        <w:r w:rsidR="004B1A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04EC" w:rsidRDefault="001A0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EC" w:rsidRDefault="001A04EC" w:rsidP="001A04EC">
      <w:pPr>
        <w:spacing w:after="0" w:line="240" w:lineRule="auto"/>
      </w:pPr>
      <w:r>
        <w:separator/>
      </w:r>
    </w:p>
  </w:footnote>
  <w:footnote w:type="continuationSeparator" w:id="0">
    <w:p w:rsidR="001A04EC" w:rsidRDefault="001A04EC" w:rsidP="001A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9642F"/>
    <w:multiLevelType w:val="hybridMultilevel"/>
    <w:tmpl w:val="7B24782A"/>
    <w:lvl w:ilvl="0" w:tplc="A1DA9B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72A3"/>
    <w:multiLevelType w:val="hybridMultilevel"/>
    <w:tmpl w:val="244E46BE"/>
    <w:lvl w:ilvl="0" w:tplc="FB8CB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35E"/>
    <w:rsid w:val="0002235E"/>
    <w:rsid w:val="00046913"/>
    <w:rsid w:val="00062E26"/>
    <w:rsid w:val="000667AB"/>
    <w:rsid w:val="000A3812"/>
    <w:rsid w:val="000B122E"/>
    <w:rsid w:val="000B7E43"/>
    <w:rsid w:val="001833B3"/>
    <w:rsid w:val="001A04EC"/>
    <w:rsid w:val="001B4421"/>
    <w:rsid w:val="00224B97"/>
    <w:rsid w:val="002628E9"/>
    <w:rsid w:val="003638BC"/>
    <w:rsid w:val="003E1572"/>
    <w:rsid w:val="00422BD6"/>
    <w:rsid w:val="00426A48"/>
    <w:rsid w:val="00430DC8"/>
    <w:rsid w:val="004A2263"/>
    <w:rsid w:val="004B1A3C"/>
    <w:rsid w:val="00506564"/>
    <w:rsid w:val="0056238B"/>
    <w:rsid w:val="00563707"/>
    <w:rsid w:val="005C30C6"/>
    <w:rsid w:val="00643B42"/>
    <w:rsid w:val="006452F6"/>
    <w:rsid w:val="00683ADE"/>
    <w:rsid w:val="00725F95"/>
    <w:rsid w:val="00785402"/>
    <w:rsid w:val="00804CFA"/>
    <w:rsid w:val="008359F0"/>
    <w:rsid w:val="008A1508"/>
    <w:rsid w:val="008E3C38"/>
    <w:rsid w:val="009B6A63"/>
    <w:rsid w:val="00A163BE"/>
    <w:rsid w:val="00AA6AC1"/>
    <w:rsid w:val="00B473BA"/>
    <w:rsid w:val="00B60099"/>
    <w:rsid w:val="00B64BAD"/>
    <w:rsid w:val="00D72492"/>
    <w:rsid w:val="00DB1D08"/>
    <w:rsid w:val="00DC287B"/>
    <w:rsid w:val="00DC414F"/>
    <w:rsid w:val="00F875BE"/>
    <w:rsid w:val="00F97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7C8F9-9E18-4DE5-BC6E-E735B5FA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4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540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85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A0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04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0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4E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065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">
    <w:name w:val="dt"/>
    <w:basedOn w:val="Normalny"/>
    <w:rsid w:val="00506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Łuczak</dc:creator>
  <cp:lastModifiedBy>Beata Łuczak</cp:lastModifiedBy>
  <cp:revision>16</cp:revision>
  <cp:lastPrinted>2023-01-27T11:53:00Z</cp:lastPrinted>
  <dcterms:created xsi:type="dcterms:W3CDTF">2019-01-20T17:50:00Z</dcterms:created>
  <dcterms:modified xsi:type="dcterms:W3CDTF">2023-01-29T16:03:00Z</dcterms:modified>
</cp:coreProperties>
</file>